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0D99" w14:textId="7779E7DB" w:rsidR="001B7DBF" w:rsidRDefault="001B7DBF" w:rsidP="002F39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HOOK COMMUNITY COUNCIL MEETING</w:t>
      </w:r>
    </w:p>
    <w:p w14:paraId="6D10EDDD" w14:textId="45A5E820" w:rsidR="001B7DBF" w:rsidRDefault="008443CB" w:rsidP="002F39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</w:t>
      </w:r>
      <w:r w:rsidR="008B6ECC">
        <w:rPr>
          <w:b/>
          <w:bCs/>
        </w:rPr>
        <w:t>uesday</w:t>
      </w:r>
      <w:r w:rsidR="001B7DBF">
        <w:rPr>
          <w:b/>
          <w:bCs/>
        </w:rPr>
        <w:t xml:space="preserve"> </w:t>
      </w:r>
      <w:r w:rsidR="009A14B4">
        <w:rPr>
          <w:b/>
          <w:bCs/>
        </w:rPr>
        <w:t>1</w:t>
      </w:r>
      <w:r w:rsidR="008B6ECC">
        <w:rPr>
          <w:b/>
          <w:bCs/>
        </w:rPr>
        <w:t>6 September</w:t>
      </w:r>
      <w:r w:rsidR="001B7DBF">
        <w:rPr>
          <w:b/>
          <w:bCs/>
        </w:rPr>
        <w:t xml:space="preserve"> 2025</w:t>
      </w:r>
    </w:p>
    <w:p w14:paraId="12C7744D" w14:textId="77777777" w:rsidR="001B7DBF" w:rsidRDefault="001B7DBF" w:rsidP="002F3948">
      <w:pPr>
        <w:spacing w:after="0" w:line="240" w:lineRule="auto"/>
        <w:jc w:val="center"/>
        <w:rPr>
          <w:b/>
          <w:bCs/>
        </w:rPr>
      </w:pPr>
    </w:p>
    <w:p w14:paraId="1B48DBA3" w14:textId="43DE2F01" w:rsidR="001B7DBF" w:rsidRDefault="001B7DBF" w:rsidP="002F39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AGENDA</w:t>
      </w:r>
    </w:p>
    <w:p w14:paraId="4C094B7B" w14:textId="77777777" w:rsidR="001B7DBF" w:rsidRPr="002F3948" w:rsidRDefault="001B7DBF" w:rsidP="002F394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04600EE" w14:textId="2CA8A6A5" w:rsidR="001B7DBF" w:rsidRDefault="001B7DBF" w:rsidP="00B0314C">
      <w:pPr>
        <w:spacing w:after="0" w:line="240" w:lineRule="auto"/>
      </w:pPr>
      <w:r>
        <w:t>1</w:t>
      </w:r>
      <w:r>
        <w:tab/>
        <w:t>Welcome Members and declare meeting open</w:t>
      </w:r>
      <w:r>
        <w:tab/>
      </w:r>
      <w:r>
        <w:tab/>
      </w:r>
      <w:r>
        <w:tab/>
      </w:r>
      <w:r>
        <w:tab/>
        <w:t>Chair</w:t>
      </w:r>
    </w:p>
    <w:p w14:paraId="75908A5F" w14:textId="77777777" w:rsidR="001B7DBF" w:rsidRDefault="001B7DBF" w:rsidP="00B0314C">
      <w:pPr>
        <w:spacing w:after="0" w:line="240" w:lineRule="auto"/>
      </w:pPr>
    </w:p>
    <w:p w14:paraId="79E5FDB4" w14:textId="3E003F33" w:rsidR="001B7DBF" w:rsidRDefault="001B7DBF" w:rsidP="00B0314C">
      <w:pPr>
        <w:spacing w:after="0" w:line="240" w:lineRule="auto"/>
      </w:pPr>
      <w:r>
        <w:t>2</w:t>
      </w:r>
      <w:r>
        <w:tab/>
        <w:t>Apologies for absence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AC913C" w14:textId="77777777" w:rsidR="001B7DBF" w:rsidRDefault="001B7DBF" w:rsidP="00B0314C">
      <w:pPr>
        <w:spacing w:after="0" w:line="240" w:lineRule="auto"/>
      </w:pPr>
    </w:p>
    <w:p w14:paraId="6934FD16" w14:textId="5768A22D" w:rsidR="001B7DBF" w:rsidRDefault="001B7DBF" w:rsidP="00B0314C">
      <w:pPr>
        <w:spacing w:after="0" w:line="240" w:lineRule="auto"/>
      </w:pPr>
      <w:r>
        <w:t>3</w:t>
      </w:r>
      <w:r>
        <w:tab/>
        <w:t>Declarations of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1AA87469" w14:textId="77777777" w:rsidR="001B7DBF" w:rsidRDefault="001B7DBF" w:rsidP="00B0314C">
      <w:pPr>
        <w:spacing w:after="0" w:line="240" w:lineRule="auto"/>
      </w:pPr>
    </w:p>
    <w:p w14:paraId="078ECD45" w14:textId="4B5BDF57" w:rsidR="001B7DBF" w:rsidRDefault="001B7DBF" w:rsidP="00B0314C">
      <w:pPr>
        <w:spacing w:after="0" w:line="240" w:lineRule="auto"/>
      </w:pPr>
      <w:r>
        <w:t>4</w:t>
      </w:r>
      <w:r>
        <w:tab/>
        <w:t>Minutes of previous meeting</w:t>
      </w:r>
      <w:r w:rsidR="00557017">
        <w:t>s</w:t>
      </w:r>
    </w:p>
    <w:p w14:paraId="53421B21" w14:textId="1AB5615C" w:rsidR="001B7DBF" w:rsidRDefault="001B7DBF" w:rsidP="00B0314C">
      <w:pPr>
        <w:spacing w:after="0" w:line="240" w:lineRule="auto"/>
      </w:pPr>
      <w:r>
        <w:tab/>
      </w:r>
      <w:r w:rsidR="008B6ECC">
        <w:t>to be reviewed at the next meeting</w:t>
      </w:r>
    </w:p>
    <w:p w14:paraId="031A4395" w14:textId="77777777" w:rsidR="001B7DBF" w:rsidRDefault="001B7DBF" w:rsidP="00B0314C">
      <w:pPr>
        <w:spacing w:after="0" w:line="240" w:lineRule="auto"/>
      </w:pPr>
    </w:p>
    <w:p w14:paraId="0D63F660" w14:textId="5A2C7694" w:rsidR="00C81FC4" w:rsidRDefault="001B7DBF" w:rsidP="00B0314C">
      <w:pPr>
        <w:spacing w:after="0" w:line="240" w:lineRule="auto"/>
      </w:pPr>
      <w:r>
        <w:t>5</w:t>
      </w:r>
      <w:r>
        <w:tab/>
        <w:t>Correspondence received</w:t>
      </w:r>
      <w:r>
        <w:tab/>
      </w:r>
    </w:p>
    <w:p w14:paraId="77216B51" w14:textId="6D85EE20" w:rsidR="00992CA4" w:rsidRDefault="00992CA4" w:rsidP="00B0314C">
      <w:pPr>
        <w:spacing w:after="0" w:line="240" w:lineRule="auto"/>
      </w:pPr>
      <w:r>
        <w:tab/>
        <w:t>Pride in Place Impact Fund – Pembrokeshire County Council</w:t>
      </w:r>
      <w:r>
        <w:tab/>
      </w:r>
      <w:r>
        <w:tab/>
        <w:t>JJ</w:t>
      </w:r>
    </w:p>
    <w:p w14:paraId="327310D9" w14:textId="4DA61008" w:rsidR="001B7DBF" w:rsidRDefault="00C81FC4" w:rsidP="00B0314C">
      <w:pPr>
        <w:spacing w:after="0" w:line="240" w:lineRule="auto"/>
      </w:pPr>
      <w:r>
        <w:tab/>
      </w:r>
    </w:p>
    <w:p w14:paraId="2F534CB3" w14:textId="0844D8A8" w:rsidR="001B4A02" w:rsidRDefault="00FB736B" w:rsidP="00B0314C">
      <w:pPr>
        <w:spacing w:after="0" w:line="240" w:lineRule="auto"/>
      </w:pPr>
      <w:r>
        <w:t>6</w:t>
      </w:r>
      <w:r w:rsidR="001B7DBF">
        <w:tab/>
        <w:t>Planning received</w:t>
      </w:r>
      <w:r w:rsidR="001B7DBF">
        <w:tab/>
      </w:r>
    </w:p>
    <w:p w14:paraId="38FE128B" w14:textId="71627C3F" w:rsidR="001B7DBF" w:rsidRDefault="001B4A02" w:rsidP="00085958">
      <w:pPr>
        <w:spacing w:after="0" w:line="240" w:lineRule="auto"/>
      </w:pPr>
      <w:r>
        <w:tab/>
      </w:r>
    </w:p>
    <w:p w14:paraId="376307BE" w14:textId="6D09F06A" w:rsidR="001B7DBF" w:rsidRDefault="002F3948" w:rsidP="00B0314C">
      <w:pPr>
        <w:spacing w:after="0" w:line="240" w:lineRule="auto"/>
      </w:pPr>
      <w:r>
        <w:t>9</w:t>
      </w:r>
      <w:r w:rsidR="001B7DBF">
        <w:tab/>
        <w:t>Finance</w:t>
      </w:r>
      <w:r w:rsidR="001B7DBF">
        <w:tab/>
      </w:r>
      <w:r w:rsidR="001B7DBF">
        <w:tab/>
      </w:r>
      <w:r w:rsidR="001B7DBF">
        <w:tab/>
      </w:r>
      <w:r w:rsidR="001B7DBF">
        <w:tab/>
      </w:r>
      <w:r w:rsidR="001B7DBF">
        <w:tab/>
      </w:r>
      <w:r w:rsidR="001B7DBF">
        <w:tab/>
      </w:r>
      <w:r w:rsidR="001B7DBF">
        <w:tab/>
      </w:r>
      <w:r w:rsidR="001B7DBF">
        <w:tab/>
      </w:r>
      <w:r w:rsidR="001B7DBF">
        <w:tab/>
      </w:r>
    </w:p>
    <w:p w14:paraId="39E817DB" w14:textId="23F6E507" w:rsidR="00446E08" w:rsidRPr="00D551F3" w:rsidRDefault="00446E08" w:rsidP="00B0314C">
      <w:pPr>
        <w:pStyle w:val="ListParagraph"/>
        <w:numPr>
          <w:ilvl w:val="0"/>
          <w:numId w:val="3"/>
        </w:numPr>
        <w:spacing w:after="0" w:line="240" w:lineRule="auto"/>
      </w:pPr>
      <w:r>
        <w:tab/>
      </w:r>
      <w:r w:rsidRPr="00D551F3">
        <w:t>Balance on accounts (as at 1</w:t>
      </w:r>
      <w:r w:rsidR="007E25FD">
        <w:t>6.09.</w:t>
      </w:r>
      <w:r w:rsidRPr="00D551F3">
        <w:t>25)</w:t>
      </w:r>
    </w:p>
    <w:p w14:paraId="13A42CAD" w14:textId="67FCA558" w:rsidR="007E25FD" w:rsidRDefault="00446E08" w:rsidP="00B0314C">
      <w:pPr>
        <w:spacing w:after="0" w:line="240" w:lineRule="auto"/>
        <w:ind w:left="720" w:firstLine="720"/>
      </w:pPr>
      <w:r w:rsidRPr="00D551F3">
        <w:t xml:space="preserve">Community Council account </w:t>
      </w:r>
      <w:r w:rsidRPr="00D551F3">
        <w:tab/>
        <w:t>£</w:t>
      </w:r>
      <w:r w:rsidR="008351F7">
        <w:t>15034.02</w:t>
      </w:r>
    </w:p>
    <w:p w14:paraId="3AAC2FD7" w14:textId="4D386796" w:rsidR="00446E08" w:rsidRPr="00D551F3" w:rsidRDefault="00446E08" w:rsidP="00B0314C">
      <w:pPr>
        <w:spacing w:after="0" w:line="240" w:lineRule="auto"/>
        <w:ind w:left="720" w:firstLine="720"/>
      </w:pPr>
      <w:r w:rsidRPr="00D551F3">
        <w:t>Miners Trust Account</w:t>
      </w:r>
      <w:r w:rsidRPr="00D551F3">
        <w:tab/>
      </w:r>
      <w:r w:rsidRPr="00D551F3">
        <w:tab/>
        <w:t>£1</w:t>
      </w:r>
      <w:r w:rsidR="008351F7">
        <w:t>1579.09</w:t>
      </w:r>
    </w:p>
    <w:p w14:paraId="7AB420F8" w14:textId="62615CF8" w:rsidR="00446E08" w:rsidRPr="00D551F3" w:rsidRDefault="00446E08" w:rsidP="00B0314C">
      <w:pPr>
        <w:pStyle w:val="ListParagraph"/>
        <w:spacing w:after="0" w:line="240" w:lineRule="auto"/>
        <w:ind w:left="1080" w:firstLine="360"/>
      </w:pPr>
      <w:r w:rsidRPr="00D551F3">
        <w:t>Total</w:t>
      </w:r>
      <w:r w:rsidRPr="00D551F3">
        <w:tab/>
      </w:r>
      <w:r w:rsidR="00C167CF">
        <w:tab/>
      </w:r>
      <w:r w:rsidRPr="00D551F3">
        <w:tab/>
      </w:r>
      <w:r w:rsidRPr="00D551F3">
        <w:tab/>
      </w:r>
      <w:r w:rsidRPr="00D551F3">
        <w:tab/>
        <w:t>£2</w:t>
      </w:r>
      <w:r w:rsidR="003D4B68">
        <w:t>6</w:t>
      </w:r>
      <w:r w:rsidR="00557017">
        <w:t>613.11</w:t>
      </w:r>
    </w:p>
    <w:p w14:paraId="6B61D070" w14:textId="6AB54428" w:rsidR="00446E08" w:rsidRPr="00D551F3" w:rsidRDefault="00446E08" w:rsidP="00B0314C">
      <w:pPr>
        <w:pStyle w:val="ListParagraph"/>
        <w:spacing w:after="0" w:line="240" w:lineRule="auto"/>
        <w:ind w:left="1080"/>
      </w:pPr>
    </w:p>
    <w:p w14:paraId="5B73E007" w14:textId="77777777" w:rsidR="006B104B" w:rsidRDefault="00446E08" w:rsidP="00B0314C">
      <w:pPr>
        <w:spacing w:after="0" w:line="240" w:lineRule="auto"/>
        <w:ind w:left="1440"/>
      </w:pPr>
      <w:r w:rsidRPr="00D551F3">
        <w:t xml:space="preserve">Payments to be authorised               </w:t>
      </w:r>
    </w:p>
    <w:p w14:paraId="4FC7D6FD" w14:textId="7F143454" w:rsidR="00154F25" w:rsidRPr="00D551F3" w:rsidRDefault="00154F25" w:rsidP="00B0314C">
      <w:pPr>
        <w:pStyle w:val="ListParagraph"/>
        <w:spacing w:after="0" w:line="240" w:lineRule="auto"/>
        <w:ind w:left="2520"/>
      </w:pPr>
      <w:r>
        <w:t>Dropbox account</w:t>
      </w:r>
      <w:r>
        <w:tab/>
      </w:r>
      <w:r w:rsidR="00380C11">
        <w:t xml:space="preserve"> x</w:t>
      </w:r>
      <w:r w:rsidR="00EE277F">
        <w:t>9</w:t>
      </w:r>
      <w:r>
        <w:tab/>
      </w:r>
      <w:r w:rsidR="002C6BDF">
        <w:t xml:space="preserve"> </w:t>
      </w:r>
      <w:r>
        <w:t>£</w:t>
      </w:r>
      <w:r w:rsidR="009C67EA">
        <w:t>89.91</w:t>
      </w:r>
      <w:r w:rsidR="002C6BDF">
        <w:t xml:space="preserve"> (reimburse to Clerk)</w:t>
      </w:r>
    </w:p>
    <w:p w14:paraId="03D9A52C" w14:textId="153B4987" w:rsidR="001B7DBF" w:rsidRDefault="001B7DBF" w:rsidP="00B0314C">
      <w:pPr>
        <w:spacing w:after="0" w:line="240" w:lineRule="auto"/>
      </w:pPr>
    </w:p>
    <w:p w14:paraId="11CD5AB9" w14:textId="3D8C4BC4" w:rsidR="001B7DBF" w:rsidRDefault="001B7DBF" w:rsidP="00B0314C">
      <w:pPr>
        <w:spacing w:after="0" w:line="240" w:lineRule="auto"/>
      </w:pPr>
      <w:r>
        <w:t>1</w:t>
      </w:r>
      <w:r w:rsidR="002F3948">
        <w:t>0</w:t>
      </w:r>
      <w:r>
        <w:tab/>
        <w:t>School Governor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1645F" w14:textId="77777777" w:rsidR="001B7DBF" w:rsidRDefault="001B7DBF" w:rsidP="00B0314C">
      <w:pPr>
        <w:spacing w:after="0" w:line="240" w:lineRule="auto"/>
      </w:pPr>
    </w:p>
    <w:p w14:paraId="1D07B747" w14:textId="193BB15A" w:rsidR="001B7DBF" w:rsidRDefault="001B7DBF" w:rsidP="00B0314C">
      <w:pPr>
        <w:spacing w:after="0" w:line="240" w:lineRule="auto"/>
      </w:pPr>
      <w:r>
        <w:t>1</w:t>
      </w:r>
      <w:r w:rsidR="002F3948">
        <w:t>1</w:t>
      </w:r>
      <w:r>
        <w:tab/>
        <w:t>Community Spaces</w:t>
      </w:r>
      <w:r w:rsidR="008443CB">
        <w:t xml:space="preserve"> </w:t>
      </w:r>
      <w:r w:rsidR="0060754B">
        <w:t>and Forum</w:t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3FE748B0" w14:textId="4C682F5E" w:rsidR="001B7DBF" w:rsidRDefault="001B7DBF" w:rsidP="00B0314C">
      <w:pPr>
        <w:spacing w:after="0" w:line="240" w:lineRule="auto"/>
      </w:pPr>
    </w:p>
    <w:p w14:paraId="6E862DA3" w14:textId="4978192E" w:rsidR="001B7DBF" w:rsidRDefault="001B7DBF" w:rsidP="00B0314C">
      <w:pPr>
        <w:spacing w:after="0" w:line="240" w:lineRule="auto"/>
      </w:pPr>
      <w:r>
        <w:t>1</w:t>
      </w:r>
      <w:r w:rsidR="002F3948">
        <w:t>2</w:t>
      </w:r>
      <w:r>
        <w:tab/>
        <w:t>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14:paraId="7D6598D1" w14:textId="77777777" w:rsidR="001B7DBF" w:rsidRDefault="001B7DBF" w:rsidP="00B0314C">
      <w:pPr>
        <w:spacing w:after="0" w:line="240" w:lineRule="auto"/>
      </w:pPr>
    </w:p>
    <w:p w14:paraId="69854610" w14:textId="47D61322" w:rsidR="001B7DBF" w:rsidRDefault="001B7DBF" w:rsidP="00B0314C">
      <w:pPr>
        <w:spacing w:after="0" w:line="240" w:lineRule="auto"/>
      </w:pPr>
      <w:r>
        <w:t>1</w:t>
      </w:r>
      <w:r w:rsidR="002F3948">
        <w:t>3</w:t>
      </w:r>
      <w:r>
        <w:tab/>
        <w:t>AOB</w:t>
      </w:r>
      <w:r w:rsidR="00BB3A23">
        <w:t xml:space="preserve"> - </w:t>
      </w:r>
      <w:r w:rsidR="002F3948">
        <w:t>at the discretion of the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CD847" w14:textId="356A4BB9" w:rsidR="001B7DBF" w:rsidRDefault="00BB3A23" w:rsidP="00B0314C">
      <w:pPr>
        <w:spacing w:after="0" w:line="240" w:lineRule="auto"/>
      </w:pPr>
      <w:r>
        <w:t>14</w:t>
      </w:r>
      <w:r w:rsidR="001B7DBF">
        <w:tab/>
        <w:t>Dates and times of next meeting</w:t>
      </w:r>
    </w:p>
    <w:p w14:paraId="4B640D27" w14:textId="15EFA4FA" w:rsidR="001B7DBF" w:rsidRDefault="001B7DBF" w:rsidP="00B0314C">
      <w:pPr>
        <w:spacing w:after="0" w:line="240" w:lineRule="auto"/>
      </w:pPr>
      <w:r>
        <w:tab/>
      </w:r>
      <w:r w:rsidR="009C67EA">
        <w:t>17 March 2026</w:t>
      </w:r>
    </w:p>
    <w:p w14:paraId="6AD26DFF" w14:textId="77777777" w:rsidR="00650C73" w:rsidRDefault="00650C73" w:rsidP="00B0314C">
      <w:pPr>
        <w:spacing w:after="0" w:line="240" w:lineRule="auto"/>
        <w:jc w:val="center"/>
        <w:rPr>
          <w:b/>
          <w:bCs/>
        </w:rPr>
      </w:pPr>
    </w:p>
    <w:p w14:paraId="1EB3B3F3" w14:textId="77777777" w:rsidR="00650C73" w:rsidRDefault="00650C73" w:rsidP="00B0314C">
      <w:pPr>
        <w:spacing w:after="0" w:line="240" w:lineRule="auto"/>
        <w:jc w:val="center"/>
        <w:rPr>
          <w:b/>
          <w:bCs/>
        </w:rPr>
      </w:pPr>
    </w:p>
    <w:p w14:paraId="19293650" w14:textId="77777777" w:rsidR="00650C73" w:rsidRDefault="00650C73" w:rsidP="00B0314C">
      <w:pPr>
        <w:spacing w:after="0" w:line="240" w:lineRule="auto"/>
        <w:jc w:val="center"/>
        <w:rPr>
          <w:b/>
          <w:bCs/>
        </w:rPr>
      </w:pPr>
    </w:p>
    <w:p w14:paraId="19C2A425" w14:textId="77777777" w:rsidR="00650C73" w:rsidRDefault="00650C73" w:rsidP="00B0314C">
      <w:pPr>
        <w:spacing w:after="0" w:line="240" w:lineRule="auto"/>
        <w:jc w:val="center"/>
        <w:rPr>
          <w:b/>
          <w:bCs/>
        </w:rPr>
      </w:pPr>
    </w:p>
    <w:p w14:paraId="7329E228" w14:textId="77777777" w:rsidR="00650C73" w:rsidRDefault="00650C73" w:rsidP="00B0314C">
      <w:pPr>
        <w:spacing w:after="0" w:line="240" w:lineRule="auto"/>
        <w:jc w:val="center"/>
        <w:rPr>
          <w:b/>
          <w:bCs/>
        </w:rPr>
      </w:pPr>
    </w:p>
    <w:p w14:paraId="34F35EE9" w14:textId="77777777" w:rsidR="00650C73" w:rsidRDefault="00650C73" w:rsidP="00B0314C">
      <w:pPr>
        <w:spacing w:after="0" w:line="240" w:lineRule="auto"/>
        <w:jc w:val="center"/>
        <w:rPr>
          <w:b/>
          <w:bCs/>
        </w:rPr>
      </w:pPr>
    </w:p>
    <w:p w14:paraId="22828688" w14:textId="28D6010F" w:rsidR="001B7DBF" w:rsidRPr="00770E6D" w:rsidRDefault="001B7DBF" w:rsidP="00B0314C">
      <w:pPr>
        <w:spacing w:after="0" w:line="240" w:lineRule="auto"/>
        <w:jc w:val="center"/>
        <w:rPr>
          <w:b/>
          <w:bCs/>
        </w:rPr>
      </w:pPr>
      <w:r w:rsidRPr="00770E6D">
        <w:rPr>
          <w:b/>
          <w:bCs/>
        </w:rPr>
        <w:lastRenderedPageBreak/>
        <w:t>MINERS TRUST</w:t>
      </w:r>
    </w:p>
    <w:p w14:paraId="253C7306" w14:textId="77777777" w:rsidR="001B7DBF" w:rsidRDefault="001B7DBF" w:rsidP="00B0314C">
      <w:pPr>
        <w:spacing w:after="0" w:line="240" w:lineRule="auto"/>
      </w:pPr>
    </w:p>
    <w:p w14:paraId="221DB12F" w14:textId="2312192B" w:rsidR="001B7DBF" w:rsidRDefault="001B7DBF" w:rsidP="00B0314C">
      <w:pPr>
        <w:pStyle w:val="ListParagraph"/>
        <w:numPr>
          <w:ilvl w:val="0"/>
          <w:numId w:val="2"/>
        </w:numPr>
        <w:spacing w:after="0" w:line="240" w:lineRule="auto"/>
      </w:pPr>
      <w:r>
        <w:t>Play Park Update</w:t>
      </w:r>
    </w:p>
    <w:p w14:paraId="64ED8A89" w14:textId="77777777" w:rsidR="001B7DBF" w:rsidRDefault="001B7DBF" w:rsidP="00B0314C">
      <w:pPr>
        <w:spacing w:after="0" w:line="240" w:lineRule="auto"/>
      </w:pPr>
    </w:p>
    <w:p w14:paraId="100691FD" w14:textId="514294D6" w:rsidR="001B7DBF" w:rsidRDefault="00FB736B" w:rsidP="00B0314C">
      <w:pPr>
        <w:pStyle w:val="ListParagraph"/>
        <w:numPr>
          <w:ilvl w:val="0"/>
          <w:numId w:val="2"/>
        </w:numPr>
        <w:spacing w:after="0" w:line="240" w:lineRule="auto"/>
      </w:pPr>
      <w:r>
        <w:t>Loan payment</w:t>
      </w:r>
    </w:p>
    <w:p w14:paraId="5ACB0985" w14:textId="77777777" w:rsidR="001B7DBF" w:rsidRDefault="001B7DBF" w:rsidP="00B0314C">
      <w:pPr>
        <w:pStyle w:val="ListParagraph"/>
        <w:spacing w:after="0" w:line="240" w:lineRule="auto"/>
      </w:pPr>
    </w:p>
    <w:p w14:paraId="200B5441" w14:textId="0DF7837B" w:rsidR="001B7DBF" w:rsidRDefault="001B7DBF" w:rsidP="00B0314C">
      <w:pPr>
        <w:pStyle w:val="ListParagraph"/>
        <w:numPr>
          <w:ilvl w:val="0"/>
          <w:numId w:val="2"/>
        </w:numPr>
        <w:spacing w:after="0" w:line="240" w:lineRule="auto"/>
      </w:pPr>
      <w:r>
        <w:t>AOB</w:t>
      </w:r>
      <w:r w:rsidR="00BB3A23">
        <w:t xml:space="preserve"> – at the discretion of the Chair</w:t>
      </w:r>
    </w:p>
    <w:p w14:paraId="251FF5E1" w14:textId="77777777" w:rsidR="001B7DBF" w:rsidRDefault="001B7DBF" w:rsidP="00B0314C">
      <w:pPr>
        <w:pStyle w:val="ListParagraph"/>
        <w:spacing w:after="0" w:line="240" w:lineRule="auto"/>
      </w:pPr>
    </w:p>
    <w:p w14:paraId="61DAE214" w14:textId="3B056595" w:rsidR="001B7DBF" w:rsidRDefault="001B7DBF" w:rsidP="00B0314C">
      <w:pPr>
        <w:pStyle w:val="ListParagraph"/>
        <w:numPr>
          <w:ilvl w:val="0"/>
          <w:numId w:val="2"/>
        </w:numPr>
        <w:spacing w:after="0" w:line="240" w:lineRule="auto"/>
      </w:pPr>
      <w:r>
        <w:t>Dates and times of next meeting:</w:t>
      </w:r>
    </w:p>
    <w:p w14:paraId="5BAE7633" w14:textId="2473355B" w:rsidR="001B7DBF" w:rsidRPr="001B7DBF" w:rsidRDefault="00650C73" w:rsidP="00B0314C">
      <w:pPr>
        <w:spacing w:after="0" w:line="240" w:lineRule="auto"/>
        <w:ind w:firstLine="720"/>
      </w:pPr>
      <w:r>
        <w:t>17 March 2026</w:t>
      </w:r>
      <w:r w:rsidR="001B7DBF">
        <w:t xml:space="preserve"> </w:t>
      </w:r>
    </w:p>
    <w:sectPr w:rsidR="001B7DBF" w:rsidRPr="001B7D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1B36" w14:textId="77777777" w:rsidR="005F5A5B" w:rsidRDefault="005F5A5B" w:rsidP="001B7DBF">
      <w:pPr>
        <w:spacing w:after="0" w:line="240" w:lineRule="auto"/>
      </w:pPr>
      <w:r>
        <w:separator/>
      </w:r>
    </w:p>
  </w:endnote>
  <w:endnote w:type="continuationSeparator" w:id="0">
    <w:p w14:paraId="67EFAE4B" w14:textId="77777777" w:rsidR="005F5A5B" w:rsidRDefault="005F5A5B" w:rsidP="001B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0D9F" w14:textId="77777777" w:rsidR="005F5A5B" w:rsidRDefault="005F5A5B" w:rsidP="001B7DBF">
      <w:pPr>
        <w:spacing w:after="0" w:line="240" w:lineRule="auto"/>
      </w:pPr>
      <w:r>
        <w:separator/>
      </w:r>
    </w:p>
  </w:footnote>
  <w:footnote w:type="continuationSeparator" w:id="0">
    <w:p w14:paraId="7640932B" w14:textId="77777777" w:rsidR="005F5A5B" w:rsidRDefault="005F5A5B" w:rsidP="001B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0"/>
      <w:gridCol w:w="2243"/>
      <w:gridCol w:w="4120"/>
    </w:tblGrid>
    <w:tr w:rsidR="001B7DBF" w:rsidRPr="00694B2A" w14:paraId="655C953F" w14:textId="77777777" w:rsidTr="00701E59">
      <w:tc>
        <w:tcPr>
          <w:tcW w:w="3560" w:type="dxa"/>
          <w:tcBorders>
            <w:right w:val="nil"/>
          </w:tcBorders>
          <w:vAlign w:val="center"/>
        </w:tcPr>
        <w:p w14:paraId="14395222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694B2A">
            <w:rPr>
              <w:rFonts w:ascii="Arial" w:hAnsi="Arial" w:cs="Arial"/>
              <w:b/>
            </w:rPr>
            <w:t>Hook Community Council</w:t>
          </w:r>
        </w:p>
        <w:p w14:paraId="7610ADBA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94B2A">
            <w:rPr>
              <w:rFonts w:ascii="Arial" w:hAnsi="Arial" w:cs="Arial"/>
              <w:b/>
            </w:rPr>
            <w:t>Cyngor Cymuned Hook</w:t>
          </w:r>
        </w:p>
      </w:tc>
      <w:tc>
        <w:tcPr>
          <w:tcW w:w="2243" w:type="dxa"/>
          <w:tcBorders>
            <w:left w:val="nil"/>
            <w:right w:val="nil"/>
          </w:tcBorders>
        </w:tcPr>
        <w:p w14:paraId="78E5AE6E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2BD67385" wp14:editId="5D1A82CA">
                <wp:extent cx="942975" cy="847725"/>
                <wp:effectExtent l="0" t="0" r="9525" b="9525"/>
                <wp:docPr id="1" name="Picture 1" descr="C:\Users\Stuart\Documents\Community Council\whell and la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uart\Documents\Community Council\whell and lam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0" w:type="dxa"/>
          <w:tcBorders>
            <w:left w:val="nil"/>
          </w:tcBorders>
          <w:vAlign w:val="center"/>
        </w:tcPr>
        <w:p w14:paraId="1E61A787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Trustees for the Hook Miner</w:t>
          </w:r>
          <w:r w:rsidRPr="00694B2A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’</w:t>
          </w:r>
          <w:r w:rsidRPr="00694B2A">
            <w:rPr>
              <w:rFonts w:ascii="Arial" w:hAnsi="Arial" w:cs="Arial"/>
              <w:b/>
            </w:rPr>
            <w:t xml:space="preserve"> Memorial Ground and Garden</w:t>
          </w:r>
        </w:p>
        <w:p w14:paraId="2364995F" w14:textId="77777777" w:rsidR="001B7DBF" w:rsidRPr="00694B2A" w:rsidRDefault="001B7DBF" w:rsidP="001B7DB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694B2A">
            <w:rPr>
              <w:rFonts w:ascii="Arial" w:hAnsi="Arial" w:cs="Arial"/>
              <w:b/>
            </w:rPr>
            <w:t>Charity reference - 524435</w:t>
          </w:r>
        </w:p>
      </w:tc>
    </w:tr>
  </w:tbl>
  <w:p w14:paraId="04B913DA" w14:textId="77777777" w:rsidR="001B7DBF" w:rsidRDefault="001B7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5DB"/>
    <w:multiLevelType w:val="hybridMultilevel"/>
    <w:tmpl w:val="3F2A96A0"/>
    <w:lvl w:ilvl="0" w:tplc="E042EB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194"/>
    <w:multiLevelType w:val="hybridMultilevel"/>
    <w:tmpl w:val="8432D960"/>
    <w:lvl w:ilvl="0" w:tplc="929E2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A44CC"/>
    <w:multiLevelType w:val="hybridMultilevel"/>
    <w:tmpl w:val="95FEB2E4"/>
    <w:lvl w:ilvl="0" w:tplc="6FA4824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1878">
    <w:abstractNumId w:val="0"/>
  </w:num>
  <w:num w:numId="2" w16cid:durableId="1280340080">
    <w:abstractNumId w:val="2"/>
  </w:num>
  <w:num w:numId="3" w16cid:durableId="5197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BF"/>
    <w:rsid w:val="000205CC"/>
    <w:rsid w:val="00085958"/>
    <w:rsid w:val="000B522F"/>
    <w:rsid w:val="000C3B1E"/>
    <w:rsid w:val="00154F25"/>
    <w:rsid w:val="00166C03"/>
    <w:rsid w:val="0017095F"/>
    <w:rsid w:val="001B4A02"/>
    <w:rsid w:val="001B7DBF"/>
    <w:rsid w:val="00252A89"/>
    <w:rsid w:val="002C6BDF"/>
    <w:rsid w:val="002F3948"/>
    <w:rsid w:val="00380906"/>
    <w:rsid w:val="00380C11"/>
    <w:rsid w:val="003D4B68"/>
    <w:rsid w:val="003E3DFC"/>
    <w:rsid w:val="003F7F79"/>
    <w:rsid w:val="00446E08"/>
    <w:rsid w:val="004F1AEE"/>
    <w:rsid w:val="00557017"/>
    <w:rsid w:val="00582F4F"/>
    <w:rsid w:val="00586D7B"/>
    <w:rsid w:val="005F5A5B"/>
    <w:rsid w:val="0060754B"/>
    <w:rsid w:val="00650C73"/>
    <w:rsid w:val="006B104B"/>
    <w:rsid w:val="00770E6D"/>
    <w:rsid w:val="00794B52"/>
    <w:rsid w:val="007E25FD"/>
    <w:rsid w:val="00801BD2"/>
    <w:rsid w:val="008035CC"/>
    <w:rsid w:val="0083307F"/>
    <w:rsid w:val="008351F7"/>
    <w:rsid w:val="008443CB"/>
    <w:rsid w:val="008B6ECC"/>
    <w:rsid w:val="008F74C4"/>
    <w:rsid w:val="00992CA4"/>
    <w:rsid w:val="009A14B4"/>
    <w:rsid w:val="009A4803"/>
    <w:rsid w:val="009C67EA"/>
    <w:rsid w:val="00B0314C"/>
    <w:rsid w:val="00B87788"/>
    <w:rsid w:val="00BB3A23"/>
    <w:rsid w:val="00C167CF"/>
    <w:rsid w:val="00C574BD"/>
    <w:rsid w:val="00C81FC4"/>
    <w:rsid w:val="00D73FF6"/>
    <w:rsid w:val="00EE277F"/>
    <w:rsid w:val="00FB736B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2D39"/>
  <w15:chartTrackingRefBased/>
  <w15:docId w15:val="{B0613124-54B3-489C-8BE6-29CFFE2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BF"/>
  </w:style>
  <w:style w:type="paragraph" w:styleId="Footer">
    <w:name w:val="footer"/>
    <w:basedOn w:val="Normal"/>
    <w:link w:val="FooterChar"/>
    <w:uiPriority w:val="99"/>
    <w:unhideWhenUsed/>
    <w:rsid w:val="001B7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BF"/>
  </w:style>
  <w:style w:type="character" w:styleId="Hyperlink">
    <w:name w:val="Hyperlink"/>
    <w:basedOn w:val="DefaultParagraphFont"/>
    <w:uiPriority w:val="99"/>
    <w:unhideWhenUsed/>
    <w:rsid w:val="00252A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804</Characters>
  <Application>Microsoft Office Word</Application>
  <DocSecurity>0</DocSecurity>
  <Lines>6</Lines>
  <Paragraphs>1</Paragraphs>
  <ScaleCrop>false</ScaleCrop>
  <Company>Pembrokeshire County Council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Jackie (D&amp;S Team)</dc:creator>
  <cp:keywords/>
  <dc:description/>
  <cp:lastModifiedBy>Jackie Thomas</cp:lastModifiedBy>
  <cp:revision>12</cp:revision>
  <dcterms:created xsi:type="dcterms:W3CDTF">2026-02-14T15:00:00Z</dcterms:created>
  <dcterms:modified xsi:type="dcterms:W3CDTF">2026-02-14T15:15:00Z</dcterms:modified>
</cp:coreProperties>
</file>